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864A" w14:textId="77777777" w:rsidR="00487FB9" w:rsidRPr="00487FB9" w:rsidRDefault="00487FB9" w:rsidP="00487FB9">
      <w:pPr>
        <w:rPr>
          <w:sz w:val="32"/>
          <w:szCs w:val="32"/>
        </w:rPr>
      </w:pPr>
      <w:r w:rsidRPr="00487FB9">
        <w:rPr>
          <w:sz w:val="32"/>
          <w:szCs w:val="32"/>
        </w:rPr>
        <w:t xml:space="preserve">Revisjonsberetning for NORAK </w:t>
      </w:r>
    </w:p>
    <w:p w14:paraId="7949BE57" w14:textId="77777777" w:rsidR="00487FB9" w:rsidRPr="00487FB9" w:rsidRDefault="00487FB9" w:rsidP="00487FB9"/>
    <w:p w14:paraId="1D17FA61" w14:textId="77777777" w:rsidR="00487FB9" w:rsidRPr="00487FB9" w:rsidRDefault="00487FB9" w:rsidP="00487FB9"/>
    <w:p w14:paraId="3BED2EEF" w14:textId="613D36F0" w:rsidR="00487FB9" w:rsidRPr="00C76BB8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Regnskapet for NORAK oktober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3</w:t>
      </w: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- september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4</w:t>
      </w:r>
    </w:p>
    <w:p w14:paraId="152E5C8C" w14:textId="77777777" w:rsidR="00487FB9" w:rsidRPr="00C76BB8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EA1128B" w14:textId="77777777" w:rsidR="00487FB9" w:rsidRPr="00C76BB8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Regnskapet er revidert og funnet ryddig og ordentlig ført.</w:t>
      </w:r>
    </w:p>
    <w:p w14:paraId="7451345C" w14:textId="77777777" w:rsidR="00487FB9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Alle bilag tilhørende nevnte tidsrom er ført i henhold til føringene i årets resultat. </w:t>
      </w:r>
    </w:p>
    <w:p w14:paraId="6A52B3C4" w14:textId="06FA338B" w:rsidR="00487FB9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Regnskapet gir et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negativt </w:t>
      </w: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resultat på kr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56 792</w:t>
      </w:r>
    </w:p>
    <w:p w14:paraId="01C75A45" w14:textId="77777777" w:rsidR="00487FB9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7DECA67" w14:textId="514D6944" w:rsidR="00487FB9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Årets resultat i tillegg til klubbens oppsparte kapital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gir et</w:t>
      </w: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godt </w:t>
      </w: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grunnlag for videre drift.</w:t>
      </w:r>
    </w:p>
    <w:p w14:paraId="1907BA3F" w14:textId="77777777" w:rsidR="00487FB9" w:rsidRPr="00C76BB8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880D1C9" w14:textId="603EF451" w:rsidR="00487FB9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Rykkinn  18.11.2024</w:t>
      </w:r>
      <w:proofErr w:type="gramEnd"/>
    </w:p>
    <w:p w14:paraId="60FCF01F" w14:textId="77777777" w:rsidR="00487FB9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Valgt revisor</w:t>
      </w:r>
    </w:p>
    <w:p w14:paraId="6294C8E0" w14:textId="77777777" w:rsidR="00487FB9" w:rsidRPr="00C76BB8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0EB1DA2" w14:textId="77777777" w:rsidR="00487FB9" w:rsidRPr="00C76BB8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Siv Grøtness</w:t>
      </w:r>
    </w:p>
    <w:p w14:paraId="56DC84AD" w14:textId="77777777" w:rsidR="00487FB9" w:rsidRPr="00C76BB8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proofErr w:type="spellStart"/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Baksteplassen</w:t>
      </w:r>
      <w:proofErr w:type="spellEnd"/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26</w:t>
      </w:r>
    </w:p>
    <w:p w14:paraId="64DABCDC" w14:textId="77777777" w:rsidR="00487FB9" w:rsidRPr="00C76BB8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1349 Rykkinn</w:t>
      </w:r>
    </w:p>
    <w:p w14:paraId="368C2B53" w14:textId="77777777" w:rsidR="00487FB9" w:rsidRPr="00C76BB8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A66DC1B" w14:textId="5ED7DD1C" w:rsidR="00487FB9" w:rsidRPr="00C76BB8" w:rsidRDefault="00487FB9" w:rsidP="00487F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Mobil: 900 38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  <w:r w:rsidRPr="00C76BB8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018</w:t>
      </w:r>
    </w:p>
    <w:p w14:paraId="032C4707" w14:textId="77777777" w:rsidR="008D5D03" w:rsidRDefault="008D5D03"/>
    <w:sectPr w:rsidR="008D5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B9"/>
    <w:rsid w:val="00302993"/>
    <w:rsid w:val="00391CBD"/>
    <w:rsid w:val="00487FB9"/>
    <w:rsid w:val="005B02B8"/>
    <w:rsid w:val="008D5D03"/>
    <w:rsid w:val="00952168"/>
    <w:rsid w:val="00A447D8"/>
    <w:rsid w:val="00E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D687"/>
  <w15:chartTrackingRefBased/>
  <w15:docId w15:val="{A1E34363-8E31-4857-97C0-9F1B3AD8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FB9"/>
  </w:style>
  <w:style w:type="paragraph" w:styleId="Overskrift1">
    <w:name w:val="heading 1"/>
    <w:basedOn w:val="Normal"/>
    <w:next w:val="Normal"/>
    <w:link w:val="Overskrift1Tegn"/>
    <w:uiPriority w:val="9"/>
    <w:qFormat/>
    <w:rsid w:val="00487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7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7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7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7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7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7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7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7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7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87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87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87F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87F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87F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87F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87F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87FB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87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7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7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87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87FB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87FB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87FB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7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87FB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87F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400</Characters>
  <Application>Microsoft Office Word</Application>
  <DocSecurity>4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Grotness</dc:creator>
  <cp:keywords/>
  <dc:description/>
  <cp:lastModifiedBy>Siri Iversen</cp:lastModifiedBy>
  <cp:revision>2</cp:revision>
  <dcterms:created xsi:type="dcterms:W3CDTF">2024-11-19T07:27:00Z</dcterms:created>
  <dcterms:modified xsi:type="dcterms:W3CDTF">2024-11-19T07:27:00Z</dcterms:modified>
</cp:coreProperties>
</file>